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FE3F" w14:textId="77777777" w:rsidR="00116F14" w:rsidRPr="00D571F3" w:rsidRDefault="00116F14" w:rsidP="00116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D571F3">
        <w:rPr>
          <w:rFonts w:ascii="Arial" w:hAnsi="Arial" w:cs="Arial"/>
          <w:b/>
          <w:bCs/>
          <w:color w:val="000000"/>
          <w:sz w:val="26"/>
          <w:szCs w:val="26"/>
        </w:rPr>
        <w:t>REQUISITOS PARA FACTURAR A TRAVES DEL COLEGIO:</w:t>
      </w:r>
    </w:p>
    <w:p w14:paraId="1E158770" w14:textId="77777777" w:rsidR="00116F14" w:rsidRDefault="00116F14" w:rsidP="0011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AF9914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COMPLETAR EL FORMULARIO PARA SER PRESTADOR.</w:t>
      </w:r>
    </w:p>
    <w:p w14:paraId="13473679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Tener la cuota de la matricula al día.</w:t>
      </w:r>
    </w:p>
    <w:p w14:paraId="2E01861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Presentar constancia de CBU bancaria, cuyo titular sea el profesional.</w:t>
      </w:r>
    </w:p>
    <w:p w14:paraId="0B81FACC" w14:textId="77777777" w:rsidR="00116F14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del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Registro de Inscripción de Superintendencia de Servicios de Salud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147F20CE" w14:textId="77777777" w:rsidR="00116F14" w:rsidRPr="004C32EE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Póliza de seguro de mala praxis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(Requisito fundamental </w:t>
      </w:r>
      <w:r>
        <w:rPr>
          <w:rFonts w:ascii="Arial" w:hAnsi="Arial" w:cs="Arial"/>
          <w:color w:val="000000"/>
          <w:sz w:val="26"/>
          <w:szCs w:val="26"/>
        </w:rPr>
        <w:t>para la ART)</w:t>
      </w:r>
    </w:p>
    <w:p w14:paraId="6C1A3741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 xml:space="preserve">Informar </w:t>
      </w:r>
      <w:r w:rsidRPr="008029AC">
        <w:rPr>
          <w:rFonts w:ascii="Arial" w:hAnsi="Arial" w:cs="Arial"/>
          <w:b/>
          <w:bCs/>
          <w:color w:val="000000"/>
          <w:sz w:val="26"/>
          <w:szCs w:val="26"/>
        </w:rPr>
        <w:t>lugar de atención y medios de contacto</w:t>
      </w:r>
      <w:r w:rsidRPr="008029AC">
        <w:rPr>
          <w:rFonts w:ascii="Arial" w:hAnsi="Arial" w:cs="Arial"/>
          <w:color w:val="000000"/>
          <w:sz w:val="26"/>
          <w:szCs w:val="26"/>
        </w:rPr>
        <w:t xml:space="preserve">, a fin de informarles </w:t>
      </w:r>
      <w:r>
        <w:rPr>
          <w:rFonts w:ascii="Arial" w:hAnsi="Arial" w:cs="Arial"/>
          <w:color w:val="000000"/>
          <w:sz w:val="26"/>
          <w:szCs w:val="26"/>
        </w:rPr>
        <w:t xml:space="preserve">al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Iapser</w:t>
      </w:r>
      <w:proofErr w:type="spellEnd"/>
      <w:r w:rsidRPr="008029AC">
        <w:rPr>
          <w:rFonts w:ascii="Arial" w:hAnsi="Arial" w:cs="Arial"/>
          <w:color w:val="000000"/>
          <w:sz w:val="26"/>
          <w:szCs w:val="26"/>
        </w:rPr>
        <w:t xml:space="preserve"> (atención domiciliaria-consultorio).</w:t>
      </w:r>
    </w:p>
    <w:p w14:paraId="44C6B033" w14:textId="77777777" w:rsidR="00A178E9" w:rsidRPr="00D571F3" w:rsidRDefault="00A178E9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5626A79" w14:textId="77777777" w:rsidR="00A178E9" w:rsidRPr="00116F14" w:rsidRDefault="00A178E9" w:rsidP="00116F1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16F1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INSTRUCTIVO DE FACTURACION   CON PROVINCIA ART</w:t>
      </w:r>
    </w:p>
    <w:p w14:paraId="7B9B648B" w14:textId="77777777" w:rsidR="00325750" w:rsidRDefault="00325750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136D185E" w14:textId="77777777" w:rsidR="00325750" w:rsidRDefault="00C41F07" w:rsidP="00325750">
      <w:pPr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  <w:bCs/>
          <w:color w:val="000000"/>
        </w:rPr>
        <w:t>Código</w:t>
      </w:r>
      <w:r w:rsidR="00325750">
        <w:rPr>
          <w:rFonts w:ascii="Arial" w:hAnsi="Arial" w:cs="Arial"/>
          <w:b/>
          <w:bCs/>
          <w:color w:val="000000"/>
        </w:rPr>
        <w:t xml:space="preserve"> de prestador: </w:t>
      </w:r>
      <w:r w:rsidR="001119FA">
        <w:rPr>
          <w:rFonts w:ascii="Arial" w:eastAsia="Times New Roman" w:hAnsi="Arial" w:cs="Arial"/>
          <w:b/>
          <w:lang w:eastAsia="es-ES"/>
        </w:rPr>
        <w:t>El que corresponda a cada Terapista (figura en la autorización enviada por la art).</w:t>
      </w:r>
    </w:p>
    <w:p w14:paraId="5B4C88F7" w14:textId="77777777" w:rsidR="00CB2A89" w:rsidRPr="00116F14" w:rsidRDefault="00CB2A89" w:rsidP="00CB2A89">
      <w:pPr>
        <w:rPr>
          <w:rFonts w:ascii="Arial" w:eastAsia="Times New Roman" w:hAnsi="Arial" w:cs="Arial"/>
          <w:b/>
          <w:u w:val="single"/>
          <w:lang w:eastAsia="es-ES"/>
        </w:rPr>
      </w:pPr>
      <w:r w:rsidRPr="00116F14">
        <w:rPr>
          <w:rFonts w:ascii="Arial" w:eastAsia="Times New Roman" w:hAnsi="Arial" w:cs="Arial"/>
          <w:b/>
          <w:u w:val="single"/>
          <w:lang w:eastAsia="es-ES"/>
        </w:rPr>
        <w:t>Procedimiento de DERIVACIÓN:</w:t>
      </w:r>
    </w:p>
    <w:p w14:paraId="222F5C20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# </w:t>
      </w:r>
      <w:r>
        <w:rPr>
          <w:rFonts w:ascii="Arial" w:eastAsia="Times New Roman" w:hAnsi="Arial" w:cs="Arial"/>
          <w:lang w:eastAsia="es-ES"/>
        </w:rPr>
        <w:t xml:space="preserve">La derivación la realiza el Colegio al recibir desde la ART, </w:t>
      </w:r>
      <w:proofErr w:type="spellStart"/>
      <w:r>
        <w:rPr>
          <w:rFonts w:ascii="Arial" w:eastAsia="Times New Roman" w:hAnsi="Arial" w:cs="Arial"/>
          <w:lang w:eastAsia="es-ES"/>
        </w:rPr>
        <w:t>via</w:t>
      </w:r>
      <w:proofErr w:type="spellEnd"/>
      <w:r>
        <w:rPr>
          <w:rFonts w:ascii="Arial" w:eastAsia="Times New Roman" w:hAnsi="Arial" w:cs="Arial"/>
          <w:lang w:eastAsia="es-ES"/>
        </w:rPr>
        <w:t xml:space="preserve"> mail, las autorizaciones de las prácticas que el paciente debe realizarse.</w:t>
      </w:r>
    </w:p>
    <w:p w14:paraId="0DEDFCC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El Colegio se rige por el Padrón de Prestadores que también la ART posee.</w:t>
      </w:r>
    </w:p>
    <w:p w14:paraId="7E077798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proofErr w:type="gramStart"/>
      <w:r>
        <w:rPr>
          <w:rFonts w:ascii="Arial" w:eastAsia="Times New Roman" w:hAnsi="Arial" w:cs="Arial"/>
          <w:lang w:eastAsia="es-ES"/>
        </w:rPr>
        <w:t>Dicha derivación se realizan</w:t>
      </w:r>
      <w:proofErr w:type="gramEnd"/>
      <w:r>
        <w:rPr>
          <w:rFonts w:ascii="Arial" w:eastAsia="Times New Roman" w:hAnsi="Arial" w:cs="Arial"/>
          <w:lang w:eastAsia="es-ES"/>
        </w:rPr>
        <w:t xml:space="preserve"> de manera equitativa siguiendo el orden de este Padrón.</w:t>
      </w:r>
    </w:p>
    <w:p w14:paraId="7F83F47B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Hay excepciones como por ejemplo si el paciente ya ha hecho rehabilitación con algún Terapista, directamente de lo deriva a ese profesional salvo que el paciente no lo desee. </w:t>
      </w:r>
    </w:p>
    <w:p w14:paraId="0447130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Una vez que el Terapista toma el caso, se le envía la autorización de las prácticas junto con las planillas necesarias. Éste se comunica con el paciente y concretan los días y horari</w:t>
      </w:r>
      <w:r w:rsidR="00F04376">
        <w:rPr>
          <w:rFonts w:ascii="Arial" w:eastAsia="Times New Roman" w:hAnsi="Arial" w:cs="Arial"/>
          <w:lang w:eastAsia="es-ES"/>
        </w:rPr>
        <w:t xml:space="preserve">os de las prácticas a realizar, informando </w:t>
      </w:r>
      <w:r w:rsidR="001F51A5">
        <w:rPr>
          <w:rFonts w:ascii="Arial" w:eastAsia="Times New Roman" w:hAnsi="Arial" w:cs="Arial"/>
          <w:lang w:eastAsia="es-ES"/>
        </w:rPr>
        <w:t>vía</w:t>
      </w:r>
      <w:r w:rsidR="00F04376">
        <w:rPr>
          <w:rFonts w:ascii="Arial" w:eastAsia="Times New Roman" w:hAnsi="Arial" w:cs="Arial"/>
          <w:lang w:eastAsia="es-ES"/>
        </w:rPr>
        <w:t xml:space="preserve"> mail al Colegio. </w:t>
      </w:r>
    </w:p>
    <w:p w14:paraId="35B21FF4" w14:textId="77777777" w:rsidR="00116F14" w:rsidRDefault="00116F14" w:rsidP="00CB2A89">
      <w:pPr>
        <w:rPr>
          <w:rFonts w:ascii="Arial" w:eastAsia="Times New Roman" w:hAnsi="Arial" w:cs="Arial"/>
          <w:lang w:eastAsia="es-ES"/>
        </w:rPr>
      </w:pPr>
    </w:p>
    <w:p w14:paraId="0D80ABC2" w14:textId="77777777" w:rsidR="00116F14" w:rsidRDefault="00116F14" w:rsidP="00116F14">
      <w:pPr>
        <w:rPr>
          <w:rFonts w:ascii="Arial" w:eastAsia="Times New Roman" w:hAnsi="Arial" w:cs="Arial"/>
          <w:b/>
          <w:lang w:eastAsia="es-ES"/>
        </w:rPr>
      </w:pPr>
      <w:proofErr w:type="gramStart"/>
      <w:r w:rsidRPr="00E901E3">
        <w:rPr>
          <w:rFonts w:ascii="Arial" w:eastAsia="Times New Roman" w:hAnsi="Arial" w:cs="Arial"/>
          <w:b/>
          <w:u w:val="single"/>
          <w:lang w:eastAsia="es-ES"/>
        </w:rPr>
        <w:t>DOCUMENTACIÓN  A</w:t>
      </w:r>
      <w:proofErr w:type="gramEnd"/>
      <w:r w:rsidRPr="00E901E3">
        <w:rPr>
          <w:rFonts w:ascii="Arial" w:eastAsia="Times New Roman" w:hAnsi="Arial" w:cs="Arial"/>
          <w:b/>
          <w:u w:val="single"/>
          <w:lang w:eastAsia="es-ES"/>
        </w:rPr>
        <w:t xml:space="preserve">  PRESENTAR</w:t>
      </w:r>
      <w:r w:rsidRPr="00AB2769">
        <w:rPr>
          <w:rFonts w:ascii="Arial" w:eastAsia="Times New Roman" w:hAnsi="Arial" w:cs="Arial"/>
          <w:b/>
          <w:lang w:eastAsia="es-ES"/>
        </w:rPr>
        <w:t>:</w:t>
      </w:r>
    </w:p>
    <w:p w14:paraId="1C49FC55" w14:textId="77777777" w:rsidR="00CB2A89" w:rsidRDefault="00CB2A89" w:rsidP="00116F14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lang w:eastAsia="es-ES"/>
        </w:rPr>
      </w:pPr>
      <w:r w:rsidRPr="00116F14">
        <w:rPr>
          <w:rFonts w:ascii="Arial" w:eastAsia="Times New Roman" w:hAnsi="Arial" w:cs="Arial"/>
          <w:lang w:eastAsia="es-ES"/>
        </w:rPr>
        <w:t>FACTURA de las prácticas realizadas</w:t>
      </w:r>
    </w:p>
    <w:p w14:paraId="5D620DF6" w14:textId="77777777" w:rsidR="00116F14" w:rsidRPr="00116F14" w:rsidRDefault="00116F14" w:rsidP="00116F14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CUERPO FACTURA</w:t>
      </w:r>
    </w:p>
    <w:p w14:paraId="15BE8257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Datos</w:t>
      </w:r>
    </w:p>
    <w:p w14:paraId="489B13A1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Factura C</w:t>
      </w:r>
    </w:p>
    <w:p w14:paraId="004CE108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A nombre del COLEGIO DE TERAPISTAS OCUPACIONALES DE LA</w:t>
      </w:r>
    </w:p>
    <w:p w14:paraId="2061A5B5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>PROVINCIA DE ENTRE RIOS –</w:t>
      </w:r>
    </w:p>
    <w:p w14:paraId="5D1ED444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 xml:space="preserve">Domicilio: RACEDO 525 – </w:t>
      </w:r>
      <w:smartTag w:uri="urn:schemas-microsoft-com:office:smarttags" w:element="metricconverter">
        <w:smartTagPr>
          <w:attr w:name="ProductID" w:val="3F"/>
        </w:smartTagPr>
        <w:r w:rsidRPr="00116F14">
          <w:rPr>
            <w:rFonts w:ascii="Arial" w:hAnsi="Arial" w:cs="Arial"/>
            <w:color w:val="000000"/>
            <w:lang w:val="pt-BR"/>
          </w:rPr>
          <w:t>3F</w:t>
        </w:r>
      </w:smartTag>
    </w:p>
    <w:p w14:paraId="02C20FD2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CUIT: 30-</w:t>
      </w:r>
      <w:r w:rsidRPr="00116F14">
        <w:rPr>
          <w:rFonts w:ascii="Arial" w:hAnsi="Arial" w:cs="Arial"/>
          <w:bCs/>
          <w:shd w:val="clear" w:color="auto" w:fill="FFFFFF"/>
        </w:rPr>
        <w:t>69053133-6</w:t>
      </w:r>
    </w:p>
    <w:p w14:paraId="69E599F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Condición de IVA: EXENTO.</w:t>
      </w:r>
    </w:p>
    <w:p w14:paraId="28509F2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7F686C4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>Prestación Rehabilitación</w:t>
      </w:r>
    </w:p>
    <w:p w14:paraId="079CE0C0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 xml:space="preserve">Detalle </w:t>
      </w:r>
    </w:p>
    <w:p w14:paraId="2866ED88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F51A5">
        <w:rPr>
          <w:rFonts w:ascii="Arial" w:hAnsi="Arial" w:cs="Arial"/>
        </w:rPr>
        <w:t xml:space="preserve">Honorarios profesionales del mes de NOVIEMBRE 2018 correspondiente a 30 sesiones en consultorio Código 250103  - según se detalla en planilla adjunta (*). En todos los casos presentar </w:t>
      </w:r>
      <w:r w:rsidRPr="001F51A5">
        <w:rPr>
          <w:rFonts w:ascii="Arial" w:hAnsi="Arial" w:cs="Arial"/>
          <w:b/>
        </w:rPr>
        <w:t>una factura</w:t>
      </w:r>
      <w:r w:rsidRPr="001F51A5">
        <w:rPr>
          <w:rFonts w:ascii="Arial" w:hAnsi="Arial" w:cs="Arial"/>
        </w:rPr>
        <w:t xml:space="preserve"> por todos los pacientes que realizaron rehabilitación en consultorio.</w:t>
      </w:r>
    </w:p>
    <w:p w14:paraId="0FB354B3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DC505C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Detalles de Prestaciones</w:t>
      </w:r>
    </w:p>
    <w:p w14:paraId="3A7BB0AF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3635FA20" w14:textId="77777777" w:rsidR="00C41F07" w:rsidRDefault="00C41F07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A la factura deberá acompañar un detalle 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(planilla Excel)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en el cual se describa cómo se compone el to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tal de la misma, informando por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paciente la prestación facturada y su respectivo importe, con un total general que debe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rá coincidir con el total de la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factura.</w:t>
      </w:r>
    </w:p>
    <w:p w14:paraId="4FC95B37" w14:textId="77777777" w:rsidR="00220B63" w:rsidRDefault="00220B63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</w:p>
    <w:p w14:paraId="7ABD32A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Documentación respaldatoria</w:t>
      </w:r>
    </w:p>
    <w:p w14:paraId="474D4387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7A246C7A" w14:textId="77777777" w:rsidR="00A178E9" w:rsidRPr="00116F14" w:rsidRDefault="00C41F07" w:rsidP="00116F14">
      <w:pPr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factura deberá adjuntar la documentación respaldatoria de la prestación facturada según el siguiente detalle:</w:t>
      </w:r>
    </w:p>
    <w:p w14:paraId="62628DBD" w14:textId="77777777" w:rsidR="00A178E9" w:rsidRPr="009F232A" w:rsidRDefault="00A178E9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F232A">
        <w:rPr>
          <w:rFonts w:ascii="Arial" w:hAnsi="Arial" w:cs="Arial"/>
          <w:b/>
          <w:u w:val="single"/>
        </w:rPr>
        <w:t>Prestación Rehabilitación</w:t>
      </w:r>
      <w:r w:rsidRPr="009F232A">
        <w:rPr>
          <w:rFonts w:ascii="Arial" w:hAnsi="Arial" w:cs="Arial"/>
          <w:b/>
        </w:rPr>
        <w:t>:</w:t>
      </w:r>
    </w:p>
    <w:p w14:paraId="79E46A97" w14:textId="77777777" w:rsidR="00116F14" w:rsidRPr="009F232A" w:rsidRDefault="00116F14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ADA2861" w14:textId="77777777" w:rsidR="009F232A" w:rsidRPr="009F232A" w:rsidRDefault="00116F14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</w:t>
      </w:r>
      <w:r w:rsidR="009F232A"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# </w:t>
      </w:r>
      <w:r w:rsidR="009F232A" w:rsidRPr="009F232A">
        <w:rPr>
          <w:rFonts w:ascii="Arial" w:hAnsi="Arial" w:cs="Arial"/>
        </w:rPr>
        <w:t>Planilla de firma de PROVINCIA ART para  detallar cada  sesión por fecha con  firma del paciente y  firma y sello profesional. (la cual será emitida por la ART al Colegio)</w:t>
      </w:r>
    </w:p>
    <w:p w14:paraId="2E4BDF17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A44A2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Arial" w:hAnsi="Arial" w:cs="Arial"/>
        </w:rPr>
        <w:t># Todos los formularios de Provincia ART deben ser presentados en originales.</w:t>
      </w:r>
    </w:p>
    <w:p w14:paraId="17E7B513" w14:textId="77777777" w:rsidR="009F232A" w:rsidRPr="009F232A" w:rsidRDefault="009F232A" w:rsidP="009F232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F1A528D" w14:textId="77777777" w:rsidR="00116F14" w:rsidRPr="009F232A" w:rsidRDefault="00116F14" w:rsidP="009F232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Cs/>
          <w:color w:val="000000"/>
        </w:rPr>
        <w:t>La documentación se debe presentar en la sede del Colegio- (Racedo 525</w:t>
      </w:r>
      <w:r w:rsidRPr="009F232A">
        <w:rPr>
          <w:rFonts w:ascii="Arial" w:hAnsi="Arial" w:cs="Arial"/>
          <w:b/>
          <w:bCs/>
          <w:color w:val="000000"/>
        </w:rPr>
        <w:t xml:space="preserve"> </w:t>
      </w:r>
      <w:r w:rsidRPr="009F232A">
        <w:rPr>
          <w:rFonts w:ascii="Arial" w:hAnsi="Arial" w:cs="Arial"/>
          <w:bCs/>
          <w:color w:val="000000"/>
        </w:rPr>
        <w:t>3º F- Paraná)</w:t>
      </w:r>
      <w:r w:rsidRPr="009F232A">
        <w:rPr>
          <w:rFonts w:ascii="Arial" w:hAnsi="Arial" w:cs="Arial"/>
          <w:b/>
          <w:bCs/>
          <w:color w:val="000000"/>
        </w:rPr>
        <w:t xml:space="preserve"> del 25 al 30 de cada mes.</w:t>
      </w:r>
    </w:p>
    <w:p w14:paraId="1FDDAAFD" w14:textId="77777777" w:rsidR="00116F14" w:rsidRPr="00116F14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15F5757E" w14:textId="77777777" w:rsidR="009F232A" w:rsidRDefault="009F232A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A9247D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PAGOS</w:t>
      </w:r>
      <w:r w:rsidRPr="009047B4">
        <w:rPr>
          <w:rFonts w:ascii="Arial" w:hAnsi="Arial" w:cs="Arial"/>
          <w:b/>
          <w:bCs/>
          <w:color w:val="000000"/>
        </w:rPr>
        <w:t>:</w:t>
      </w:r>
    </w:p>
    <w:p w14:paraId="67E98E59" w14:textId="77777777" w:rsidR="00A178E9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Los pagos se realizaran únicamente a través de transferencias bancarias CBU, a cuenta del profesional, sin excepción.</w:t>
      </w:r>
    </w:p>
    <w:p w14:paraId="0606DC5B" w14:textId="77777777" w:rsidR="00220B63" w:rsidRPr="009047B4" w:rsidRDefault="00220B63" w:rsidP="00220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tiempo de liquidación por contrato es de 30 días desde el día de presentada la documentación (día que llega la facturación a la ART desde el Colegio, aproximadamente los 5 de cada mes).</w:t>
      </w:r>
    </w:p>
    <w:p w14:paraId="50403160" w14:textId="77777777" w:rsidR="00220B63" w:rsidRPr="009047B4" w:rsidRDefault="00220B63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B3110F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5A2367A" w14:textId="77777777" w:rsidR="00A178E9" w:rsidRPr="009F232A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RETENCION:</w:t>
      </w:r>
    </w:p>
    <w:p w14:paraId="6B10D1D7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La facturación a través del colegio tendrá una retención del 4% del monto total de la misma.</w:t>
      </w:r>
    </w:p>
    <w:p w14:paraId="7F4F181E" w14:textId="77777777" w:rsidR="00A178E9" w:rsidRDefault="00A178E9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5D3036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A0F3E17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1F51A5">
        <w:rPr>
          <w:rFonts w:ascii="Arial" w:hAnsi="Arial" w:cs="Arial"/>
          <w:b/>
          <w:color w:val="000000"/>
          <w:u w:val="single"/>
        </w:rPr>
        <w:t xml:space="preserve">PRÁCTICA 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>Y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VALOR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AUTORIZADO</w:t>
      </w:r>
    </w:p>
    <w:p w14:paraId="45CDD438" w14:textId="6DAAE91F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600"/>
        <w:gridCol w:w="1200"/>
        <w:gridCol w:w="1360"/>
        <w:gridCol w:w="1202"/>
      </w:tblGrid>
      <w:tr w:rsidR="00641F2B" w:rsidRPr="00641F2B" w14:paraId="26154B06" w14:textId="77777777" w:rsidTr="00641F2B">
        <w:trPr>
          <w:trHeight w:val="9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FB22BA" w14:textId="77777777" w:rsidR="00641F2B" w:rsidRPr="00641F2B" w:rsidRDefault="00641F2B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ART/S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702026" w14:textId="77777777" w:rsidR="00641F2B" w:rsidRPr="00641F2B" w:rsidRDefault="00641F2B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Prestación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28E1ED4" w14:textId="77777777" w:rsidR="00641F2B" w:rsidRPr="00641F2B" w:rsidRDefault="00641F2B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Código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  <w:hideMark/>
          </w:tcPr>
          <w:p w14:paraId="5141A0BA" w14:textId="77777777" w:rsidR="00641F2B" w:rsidRPr="00641F2B" w:rsidRDefault="00641F2B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proofErr w:type="gramStart"/>
            <w:r w:rsidRPr="00641F2B">
              <w:rPr>
                <w:rFonts w:eastAsia="Times New Roman" w:cs="Calibri"/>
                <w:color w:val="000000"/>
                <w:lang w:val="es-AR" w:eastAsia="es-AR"/>
              </w:rPr>
              <w:t>Valor  vigencia</w:t>
            </w:r>
            <w:proofErr w:type="gramEnd"/>
            <w:r w:rsidRPr="00641F2B">
              <w:rPr>
                <w:rFonts w:eastAsia="Times New Roman" w:cs="Calibri"/>
                <w:color w:val="000000"/>
                <w:lang w:val="es-AR" w:eastAsia="es-AR"/>
              </w:rPr>
              <w:t xml:space="preserve"> 01/07/2025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  <w:hideMark/>
          </w:tcPr>
          <w:p w14:paraId="5DBFE732" w14:textId="77777777" w:rsidR="00641F2B" w:rsidRPr="00641F2B" w:rsidRDefault="00641F2B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proofErr w:type="gramStart"/>
            <w:r w:rsidRPr="00641F2B">
              <w:rPr>
                <w:rFonts w:eastAsia="Times New Roman" w:cs="Calibri"/>
                <w:color w:val="000000"/>
                <w:lang w:val="es-AR" w:eastAsia="es-AR"/>
              </w:rPr>
              <w:t>Valor  vigencia</w:t>
            </w:r>
            <w:proofErr w:type="gramEnd"/>
            <w:r w:rsidRPr="00641F2B">
              <w:rPr>
                <w:rFonts w:eastAsia="Times New Roman" w:cs="Calibri"/>
                <w:color w:val="000000"/>
                <w:lang w:val="es-AR" w:eastAsia="es-AR"/>
              </w:rPr>
              <w:t xml:space="preserve"> 01/09/2025</w:t>
            </w:r>
          </w:p>
        </w:tc>
      </w:tr>
      <w:tr w:rsidR="00641F2B" w:rsidRPr="00641F2B" w14:paraId="3788B3DF" w14:textId="77777777" w:rsidTr="00641F2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133" w14:textId="77777777" w:rsidR="00641F2B" w:rsidRPr="00641F2B" w:rsidRDefault="00641F2B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7F7" w14:textId="77777777" w:rsidR="00641F2B" w:rsidRPr="00641F2B" w:rsidRDefault="00641F2B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851" w14:textId="77777777" w:rsidR="00641F2B" w:rsidRPr="00641F2B" w:rsidRDefault="00641F2B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6E00" w14:textId="77777777" w:rsidR="00641F2B" w:rsidRPr="00641F2B" w:rsidRDefault="00641F2B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AFEB" w14:textId="77777777" w:rsidR="00641F2B" w:rsidRPr="00641F2B" w:rsidRDefault="00641F2B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</w:tr>
      <w:tr w:rsidR="00641F2B" w:rsidRPr="00641F2B" w14:paraId="5FDC3BB1" w14:textId="77777777" w:rsidTr="00641F2B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2694243" w14:textId="77777777" w:rsidR="00641F2B" w:rsidRPr="00641F2B" w:rsidRDefault="00641F2B" w:rsidP="00641F2B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PROVINCIA ART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CC6B" w14:textId="77777777" w:rsidR="00641F2B" w:rsidRPr="00641F2B" w:rsidRDefault="00641F2B" w:rsidP="00641F2B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Honorario Mínimo en consultorio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21B09" w14:textId="77777777" w:rsidR="00641F2B" w:rsidRPr="00641F2B" w:rsidRDefault="00641F2B" w:rsidP="00641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641F2B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25.01.03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03ECFB" w14:textId="77777777" w:rsidR="00641F2B" w:rsidRPr="00641F2B" w:rsidRDefault="00641F2B" w:rsidP="00641F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$ 17.184,00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DA72251" w14:textId="77777777" w:rsidR="00641F2B" w:rsidRPr="00641F2B" w:rsidRDefault="00641F2B" w:rsidP="00641F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$ 18.387,00</w:t>
            </w:r>
          </w:p>
        </w:tc>
      </w:tr>
    </w:tbl>
    <w:p w14:paraId="50BE2AB2" w14:textId="77777777" w:rsidR="00641F2B" w:rsidRDefault="00641F2B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sectPr w:rsidR="00641F2B" w:rsidSect="003979A4">
      <w:headerReference w:type="default" r:id="rId7"/>
      <w:pgSz w:w="11906" w:h="16838"/>
      <w:pgMar w:top="1077" w:right="1134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49E8" w14:textId="77777777" w:rsidR="00F87B46" w:rsidRDefault="00F87B46" w:rsidP="008029AC">
      <w:pPr>
        <w:spacing w:after="0" w:line="240" w:lineRule="auto"/>
      </w:pPr>
      <w:r>
        <w:separator/>
      </w:r>
    </w:p>
  </w:endnote>
  <w:endnote w:type="continuationSeparator" w:id="0">
    <w:p w14:paraId="63537BC1" w14:textId="77777777" w:rsidR="00F87B46" w:rsidRDefault="00F87B46" w:rsidP="0080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Rounded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RoundedLT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1083" w14:textId="77777777" w:rsidR="00F87B46" w:rsidRDefault="00F87B46" w:rsidP="008029AC">
      <w:pPr>
        <w:spacing w:after="0" w:line="240" w:lineRule="auto"/>
      </w:pPr>
      <w:r>
        <w:separator/>
      </w:r>
    </w:p>
  </w:footnote>
  <w:footnote w:type="continuationSeparator" w:id="0">
    <w:p w14:paraId="0570C693" w14:textId="77777777" w:rsidR="00F87B46" w:rsidRDefault="00F87B46" w:rsidP="0080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448" w14:textId="77777777" w:rsidR="00A178E9" w:rsidRDefault="00C06CAA">
    <w:pPr>
      <w:pStyle w:val="Encabezado"/>
    </w:pPr>
    <w:r>
      <w:rPr>
        <w:noProof/>
        <w:lang w:val="es-AR" w:eastAsia="es-AR"/>
      </w:rPr>
      <w:drawing>
        <wp:inline distT="0" distB="0" distL="0" distR="0" wp14:anchorId="381DEE72" wp14:editId="6F5158AA">
          <wp:extent cx="1009650" cy="742950"/>
          <wp:effectExtent l="0" t="0" r="0" b="0"/>
          <wp:docPr id="2" name="Imagen 1" descr="5784eee6acc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5784eee6acce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8E9">
      <w:t xml:space="preserve">                                                                                                    </w:t>
    </w:r>
  </w:p>
  <w:p w14:paraId="705B205B" w14:textId="77777777" w:rsidR="00A178E9" w:rsidRDefault="00A178E9">
    <w:pPr>
      <w:pStyle w:val="Encabezado"/>
    </w:pPr>
    <w:r>
      <w:t xml:space="preserve">                                                                                                                Racedo 525 3º </w:t>
    </w:r>
    <w:proofErr w:type="gramStart"/>
    <w:r>
      <w:t>F  -</w:t>
    </w:r>
    <w:proofErr w:type="gramEnd"/>
    <w:r>
      <w:t xml:space="preserve"> Paraná – Entre Ríos    </w:t>
    </w:r>
  </w:p>
  <w:p w14:paraId="72F537B8" w14:textId="77777777" w:rsidR="00A178E9" w:rsidRDefault="00C06CAA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C35604" wp14:editId="46C78C6D">
              <wp:simplePos x="0" y="0"/>
              <wp:positionH relativeFrom="column">
                <wp:posOffset>-52705</wp:posOffset>
              </wp:positionH>
              <wp:positionV relativeFrom="paragraph">
                <wp:posOffset>26670</wp:posOffset>
              </wp:positionV>
              <wp:extent cx="6019800" cy="19050"/>
              <wp:effectExtent l="13970" t="7620" r="5080" b="1143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0C7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.15pt;margin-top:2.1pt;width:474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"/>
          </w:pict>
        </mc:Fallback>
      </mc:AlternateContent>
    </w:r>
    <w:r w:rsidR="00A178E9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038A6248"/>
    <w:multiLevelType w:val="hybridMultilevel"/>
    <w:tmpl w:val="4CAA917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7BD6"/>
    <w:multiLevelType w:val="hybridMultilevel"/>
    <w:tmpl w:val="1F704C90"/>
    <w:lvl w:ilvl="0" w:tplc="BFCE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C62"/>
    <w:multiLevelType w:val="hybridMultilevel"/>
    <w:tmpl w:val="2E4CA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6790"/>
    <w:multiLevelType w:val="hybridMultilevel"/>
    <w:tmpl w:val="ECB0D84C"/>
    <w:lvl w:ilvl="0" w:tplc="DEEE0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743B"/>
    <w:multiLevelType w:val="hybridMultilevel"/>
    <w:tmpl w:val="A5F42A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17662"/>
    <w:multiLevelType w:val="hybridMultilevel"/>
    <w:tmpl w:val="B71AD26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3"/>
    <w:rsid w:val="0001775B"/>
    <w:rsid w:val="000441A8"/>
    <w:rsid w:val="00070AED"/>
    <w:rsid w:val="00071A97"/>
    <w:rsid w:val="001119FA"/>
    <w:rsid w:val="00112B15"/>
    <w:rsid w:val="00116F14"/>
    <w:rsid w:val="00143DAF"/>
    <w:rsid w:val="0014769B"/>
    <w:rsid w:val="001650F1"/>
    <w:rsid w:val="001740DA"/>
    <w:rsid w:val="001D4003"/>
    <w:rsid w:val="001F51A5"/>
    <w:rsid w:val="00220B63"/>
    <w:rsid w:val="0024766B"/>
    <w:rsid w:val="002D1ED3"/>
    <w:rsid w:val="00303ACE"/>
    <w:rsid w:val="00317499"/>
    <w:rsid w:val="00325750"/>
    <w:rsid w:val="00327CDF"/>
    <w:rsid w:val="00336CD2"/>
    <w:rsid w:val="003979A4"/>
    <w:rsid w:val="003B73EF"/>
    <w:rsid w:val="003E205D"/>
    <w:rsid w:val="00442D4D"/>
    <w:rsid w:val="00452A4F"/>
    <w:rsid w:val="00465A0C"/>
    <w:rsid w:val="00484A2D"/>
    <w:rsid w:val="00493F11"/>
    <w:rsid w:val="004B15E5"/>
    <w:rsid w:val="004B356E"/>
    <w:rsid w:val="004C32EE"/>
    <w:rsid w:val="004D37EF"/>
    <w:rsid w:val="005207A3"/>
    <w:rsid w:val="005D6589"/>
    <w:rsid w:val="00641F2B"/>
    <w:rsid w:val="00660354"/>
    <w:rsid w:val="00696B62"/>
    <w:rsid w:val="006C32E8"/>
    <w:rsid w:val="007464B1"/>
    <w:rsid w:val="007515FE"/>
    <w:rsid w:val="00757461"/>
    <w:rsid w:val="00784CA1"/>
    <w:rsid w:val="007A2D85"/>
    <w:rsid w:val="007A3BB0"/>
    <w:rsid w:val="007A7DF6"/>
    <w:rsid w:val="007F2950"/>
    <w:rsid w:val="008029AC"/>
    <w:rsid w:val="00803831"/>
    <w:rsid w:val="00805282"/>
    <w:rsid w:val="00854E9C"/>
    <w:rsid w:val="008A65A8"/>
    <w:rsid w:val="008F2AC1"/>
    <w:rsid w:val="009047B4"/>
    <w:rsid w:val="00915E14"/>
    <w:rsid w:val="00955FC4"/>
    <w:rsid w:val="0099673B"/>
    <w:rsid w:val="009F232A"/>
    <w:rsid w:val="00A178E9"/>
    <w:rsid w:val="00AB184B"/>
    <w:rsid w:val="00AF0302"/>
    <w:rsid w:val="00AF0A45"/>
    <w:rsid w:val="00B16BC3"/>
    <w:rsid w:val="00B34981"/>
    <w:rsid w:val="00B56AC5"/>
    <w:rsid w:val="00B8167B"/>
    <w:rsid w:val="00B8758C"/>
    <w:rsid w:val="00BB1B2B"/>
    <w:rsid w:val="00BB7057"/>
    <w:rsid w:val="00C06CAA"/>
    <w:rsid w:val="00C41F07"/>
    <w:rsid w:val="00C77BF9"/>
    <w:rsid w:val="00CB2A89"/>
    <w:rsid w:val="00CD507F"/>
    <w:rsid w:val="00CF3902"/>
    <w:rsid w:val="00D15FF7"/>
    <w:rsid w:val="00D571F3"/>
    <w:rsid w:val="00D9314D"/>
    <w:rsid w:val="00DA6528"/>
    <w:rsid w:val="00DA6EE7"/>
    <w:rsid w:val="00E70C88"/>
    <w:rsid w:val="00F04376"/>
    <w:rsid w:val="00F54476"/>
    <w:rsid w:val="00F57829"/>
    <w:rsid w:val="00F87B46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249D8E"/>
  <w15:docId w15:val="{C8BE83B5-FD59-4393-9135-3D62B58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2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029AC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029A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29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FACTURACION   CON GALENO ART</vt:lpstr>
    </vt:vector>
  </TitlesOfParts>
  <Company>www.intercambiosvirtuales.org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FACTURACION   CON GALENO ART</dc:title>
  <dc:creator>www.intercambiosvirtuales.org</dc:creator>
  <cp:lastModifiedBy>Admin</cp:lastModifiedBy>
  <cp:revision>2</cp:revision>
  <dcterms:created xsi:type="dcterms:W3CDTF">2025-11-03T10:45:00Z</dcterms:created>
  <dcterms:modified xsi:type="dcterms:W3CDTF">2025-11-03T10:45:00Z</dcterms:modified>
</cp:coreProperties>
</file>